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1" w:rsidRDefault="00A377A1" w:rsidP="00A377A1">
      <w:r>
        <w:t xml:space="preserve">                                                          </w:t>
      </w:r>
      <w:r w:rsidR="003F72AC">
        <w:t xml:space="preserve">            </w:t>
      </w:r>
      <w:bookmarkStart w:id="0" w:name="_GoBack"/>
      <w:bookmarkEnd w:id="0"/>
      <w:proofErr w:type="gramStart"/>
      <w:r>
        <w:t>Okulun  Tarihçesi</w:t>
      </w:r>
      <w:proofErr w:type="gramEnd"/>
      <w:r>
        <w:t xml:space="preserve"> </w:t>
      </w:r>
    </w:p>
    <w:p w:rsidR="00A377A1" w:rsidRDefault="00A377A1" w:rsidP="00A377A1">
      <w:r>
        <w:tab/>
      </w:r>
      <w:proofErr w:type="gramStart"/>
      <w:r>
        <w:t>Okulumuz  öğrencileri</w:t>
      </w:r>
      <w:proofErr w:type="gramEnd"/>
      <w:r>
        <w:t xml:space="preserve"> 1977-1978  öğretim  yılına  kadar  </w:t>
      </w:r>
      <w:proofErr w:type="spellStart"/>
      <w:r>
        <w:t>Karacailyas</w:t>
      </w:r>
      <w:proofErr w:type="spellEnd"/>
      <w:r>
        <w:t xml:space="preserve">  Kasabası  İlkokulu’na devam  etmekteydiler  Bu  tarihten  sonra </w:t>
      </w:r>
      <w:proofErr w:type="spellStart"/>
      <w:r>
        <w:t>Karacailyas</w:t>
      </w:r>
      <w:proofErr w:type="spellEnd"/>
      <w:r>
        <w:t xml:space="preserve">  Kasabası İlkokulu’nun  kadrosu  dolduğundan </w:t>
      </w:r>
      <w:proofErr w:type="spellStart"/>
      <w:r>
        <w:t>Kanalaltı</w:t>
      </w:r>
      <w:proofErr w:type="spellEnd"/>
      <w:r>
        <w:t xml:space="preserve"> mevkiinden öğrencilerin  kaydını  yapmamıştır.</w:t>
      </w:r>
    </w:p>
    <w:p w:rsidR="00A377A1" w:rsidRDefault="00A377A1" w:rsidP="00A377A1">
      <w:r>
        <w:t xml:space="preserve">                           Öğrenci  velileri  </w:t>
      </w:r>
      <w:proofErr w:type="spellStart"/>
      <w:r>
        <w:t>MEM’ne</w:t>
      </w:r>
      <w:proofErr w:type="spellEnd"/>
      <w:r>
        <w:t xml:space="preserve"> durumu  bildiren bir  dilekçe  ile  başvurarak  yeni  bir  okul  açılmasını  </w:t>
      </w:r>
      <w:proofErr w:type="spellStart"/>
      <w:proofErr w:type="gramStart"/>
      <w:r>
        <w:t>istediler.Yetkililer</w:t>
      </w:r>
      <w:proofErr w:type="spellEnd"/>
      <w:proofErr w:type="gramEnd"/>
      <w:r>
        <w:t xml:space="preserve">  tarafından  yapılan  araştırma  ve  inceleme  sonunda  geçici  bir  okul  açılmasına  karar  verilmiştir.</w:t>
      </w:r>
    </w:p>
    <w:p w:rsidR="00A377A1" w:rsidRDefault="00A377A1" w:rsidP="00A377A1">
      <w:r>
        <w:tab/>
      </w:r>
      <w:r>
        <w:tab/>
        <w:t xml:space="preserve">1978-1979 </w:t>
      </w:r>
      <w:proofErr w:type="gramStart"/>
      <w:r>
        <w:t>öğretim  yılında</w:t>
      </w:r>
      <w:proofErr w:type="gramEnd"/>
      <w:r>
        <w:t xml:space="preserve">  Abdullah  </w:t>
      </w:r>
      <w:proofErr w:type="spellStart"/>
      <w:r>
        <w:t>ŞAHUTOĞLU’nun</w:t>
      </w:r>
      <w:proofErr w:type="spellEnd"/>
      <w:r>
        <w:t xml:space="preserve">  evinin  altında  geçici  olarak  “ Mehmetçik İlkokulu” adı  ile  eğitime  açılmıştır. </w:t>
      </w:r>
      <w:proofErr w:type="gramStart"/>
      <w:r>
        <w:t>Daha  sonra</w:t>
      </w:r>
      <w:proofErr w:type="gramEnd"/>
      <w:r>
        <w:t xml:space="preserve">  aynı  bina  yetersiz  kalınca  yine Abdullah  ŞAHUTOĞLU  tarafından vagon tipi  4  oda yan yana yaptırılarak eğitim yeni  binada sürdürülmüştür. </w:t>
      </w:r>
      <w:proofErr w:type="gramStart"/>
      <w:r>
        <w:t>Okulun  ve</w:t>
      </w:r>
      <w:proofErr w:type="gramEnd"/>
      <w:r>
        <w:t xml:space="preserve">  okul  bahçesinin  yetersizliği  sebebiyle  yine  aynı  kişi  tarafından 2500  metrekarelik  bir  arsa  bağışlanmıştır. Bu arsaya  3 </w:t>
      </w:r>
      <w:proofErr w:type="gramStart"/>
      <w:r>
        <w:t>sınıf , 1</w:t>
      </w:r>
      <w:proofErr w:type="gramEnd"/>
      <w:r>
        <w:t xml:space="preserve"> müdür  odası ilave  edilmiştir.</w:t>
      </w:r>
    </w:p>
    <w:p w:rsidR="00A377A1" w:rsidRDefault="00A377A1" w:rsidP="00A377A1">
      <w:r>
        <w:tab/>
      </w:r>
      <w:r>
        <w:tab/>
        <w:t xml:space="preserve">Okulun “ 100. Yıl Mehmetçik İlkokulu “ olan adı, </w:t>
      </w:r>
      <w:proofErr w:type="gramStart"/>
      <w:r>
        <w:t>arsayı  bağışlayan</w:t>
      </w:r>
      <w:proofErr w:type="gramEnd"/>
      <w:r>
        <w:t xml:space="preserve"> ve  geçici  binayı ücretsiz  olarak  veren Abdullah </w:t>
      </w:r>
      <w:proofErr w:type="spellStart"/>
      <w:r>
        <w:t>ŞAHUTOĞLU’nun</w:t>
      </w:r>
      <w:proofErr w:type="spellEnd"/>
      <w:r>
        <w:t xml:space="preserve">  adı yaptığı  katkılardan  dolayı  okula  verilmiş  ve  okulun  adı  şimdiki   adı  olan “Abdullah  </w:t>
      </w:r>
      <w:proofErr w:type="spellStart"/>
      <w:r>
        <w:t>Şahutoğlu</w:t>
      </w:r>
      <w:proofErr w:type="spellEnd"/>
      <w:r>
        <w:t xml:space="preserve">  İlkokulu “  olarak  değiştirilmiştir. </w:t>
      </w:r>
    </w:p>
    <w:p w:rsidR="00A377A1" w:rsidRDefault="00A377A1" w:rsidP="00A377A1">
      <w:r>
        <w:tab/>
      </w:r>
      <w:r>
        <w:tab/>
        <w:t xml:space="preserve">Okulun  ihtiyaca  cevap  verememesinden  dolayı  1991  yılında  aynı  arsaya  2 </w:t>
      </w:r>
      <w:proofErr w:type="gramStart"/>
      <w:r>
        <w:t>derslik , 1</w:t>
      </w:r>
      <w:proofErr w:type="gramEnd"/>
      <w:r>
        <w:t xml:space="preserve"> öğretmenler  odası  olmak  üzere yeni  bir  ek  bina  daha  yaptırılmıştır.</w:t>
      </w:r>
    </w:p>
    <w:p w:rsidR="00A377A1" w:rsidRDefault="00A377A1" w:rsidP="00A377A1">
      <w:r>
        <w:tab/>
      </w:r>
      <w:r>
        <w:tab/>
      </w:r>
      <w:proofErr w:type="gramStart"/>
      <w:r>
        <w:t>2010  yılında</w:t>
      </w:r>
      <w:proofErr w:type="gramEnd"/>
      <w:r>
        <w:t xml:space="preserve">  MEM  tarafından  prefabrik  bir  anasınıfı  aynı  bahçe  içerisine  </w:t>
      </w:r>
      <w:proofErr w:type="spellStart"/>
      <w:r>
        <w:t>yaptırlmıştır</w:t>
      </w:r>
      <w:proofErr w:type="spellEnd"/>
      <w:r>
        <w:t>.</w:t>
      </w:r>
    </w:p>
    <w:p w:rsidR="00A377A1" w:rsidRDefault="00A377A1" w:rsidP="00A377A1">
      <w:r>
        <w:tab/>
      </w:r>
      <w:r>
        <w:tab/>
        <w:t>Okulumuzda  2012  yılında “</w:t>
      </w:r>
      <w:proofErr w:type="spellStart"/>
      <w:r>
        <w:t>Mondi</w:t>
      </w:r>
      <w:proofErr w:type="spellEnd"/>
      <w:r>
        <w:t xml:space="preserve"> Ltd. Şti” yardımlarıyla  </w:t>
      </w:r>
      <w:proofErr w:type="gramStart"/>
      <w:r>
        <w:t>boya , badana</w:t>
      </w:r>
      <w:proofErr w:type="gramEnd"/>
      <w:r>
        <w:t xml:space="preserve"> , elektrik tesisatının  yenilenmesi  yapılmıştır.</w:t>
      </w:r>
    </w:p>
    <w:p w:rsidR="00A377A1" w:rsidRDefault="00A377A1" w:rsidP="00A377A1">
      <w:r>
        <w:tab/>
      </w:r>
      <w:r>
        <w:tab/>
        <w:t xml:space="preserve">Okul  bu  haliyle  5  </w:t>
      </w:r>
      <w:proofErr w:type="gramStart"/>
      <w:r>
        <w:t>derslik , 1</w:t>
      </w:r>
      <w:proofErr w:type="gramEnd"/>
      <w:r>
        <w:t xml:space="preserve"> anasınıfı  , 1 müdür odası , 1 öğretmenler  odası  , tuvalet  binası ve  depodan  ibarettir.</w:t>
      </w:r>
    </w:p>
    <w:p w:rsidR="00A377A1" w:rsidRDefault="00A377A1" w:rsidP="00A377A1"/>
    <w:p w:rsidR="00A377A1" w:rsidRDefault="00A377A1" w:rsidP="00A377A1">
      <w:pPr>
        <w:pStyle w:val="ListeParagraf"/>
        <w:ind w:left="705"/>
      </w:pPr>
      <w:r>
        <w:t xml:space="preserve">Okula  özel  bir  isim  </w:t>
      </w:r>
      <w:proofErr w:type="gramStart"/>
      <w:r>
        <w:t>verilmişse , veriliş</w:t>
      </w:r>
      <w:proofErr w:type="gramEnd"/>
      <w:r>
        <w:t xml:space="preserve">  amacı: Arsayı  bağışlayan ve  geçici  binayı ücretsiz  olarak  veren Abdullah </w:t>
      </w:r>
      <w:proofErr w:type="spellStart"/>
      <w:r>
        <w:t>ŞAHUTOĞLU’nun</w:t>
      </w:r>
      <w:proofErr w:type="spellEnd"/>
      <w:r>
        <w:t xml:space="preserve">  adı  yaptığı  katkılardan  dolayı  okula  verilmiştir.</w:t>
      </w:r>
    </w:p>
    <w:p w:rsidR="0027620D" w:rsidRDefault="0027620D"/>
    <w:sectPr w:rsidR="0027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1216"/>
    <w:multiLevelType w:val="hybridMultilevel"/>
    <w:tmpl w:val="69D20324"/>
    <w:lvl w:ilvl="0" w:tplc="6E9E00B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89"/>
    <w:rsid w:val="0027620D"/>
    <w:rsid w:val="003F72AC"/>
    <w:rsid w:val="00A377A1"/>
    <w:rsid w:val="00C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2018-11-20T08:13:00Z</dcterms:created>
  <dcterms:modified xsi:type="dcterms:W3CDTF">2018-11-20T08:14:00Z</dcterms:modified>
</cp:coreProperties>
</file>